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1B7A7AC4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(1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666D2E2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405B93EC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12FCE229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67.60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077E1FCE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F858820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42561401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28911694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934E6">
        <w:rPr>
          <w:b/>
        </w:rPr>
        <w:t>311,919.19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645C814A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(1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EED91" w14:textId="77777777" w:rsidR="00866EDB" w:rsidRDefault="00866EDB">
      <w:pPr>
        <w:spacing w:before="0" w:after="0" w:line="240" w:lineRule="auto"/>
      </w:pPr>
      <w:r>
        <w:separator/>
      </w:r>
    </w:p>
  </w:endnote>
  <w:endnote w:type="continuationSeparator" w:id="0">
    <w:p w14:paraId="346BBF6A" w14:textId="77777777" w:rsidR="00866EDB" w:rsidRDefault="00866ED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CEA21" w14:textId="77777777" w:rsidR="00866EDB" w:rsidRDefault="00866EDB">
      <w:pPr>
        <w:spacing w:before="0" w:after="0" w:line="240" w:lineRule="auto"/>
      </w:pPr>
      <w:r>
        <w:separator/>
      </w:r>
    </w:p>
  </w:footnote>
  <w:footnote w:type="continuationSeparator" w:id="0">
    <w:p w14:paraId="2F9A5925" w14:textId="77777777" w:rsidR="00866EDB" w:rsidRDefault="00866ED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4E6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66EDB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2411FD-31DB-4A05-8E70-7AF74BF6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903</cp:revision>
  <cp:lastPrinted>2024-05-22T06:20:00Z</cp:lastPrinted>
  <dcterms:created xsi:type="dcterms:W3CDTF">2023-06-13T06:12:00Z</dcterms:created>
  <dcterms:modified xsi:type="dcterms:W3CDTF">2025-07-30T07:49:00Z</dcterms:modified>
</cp:coreProperties>
</file>